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9EF904" w14:textId="77777777" w:rsidR="00AE4DC4" w:rsidRPr="00C232BA" w:rsidRDefault="00E80D4C">
      <w:pPr>
        <w:rPr>
          <w:rFonts w:cstheme="minorHAnsi"/>
          <w:b/>
        </w:rPr>
      </w:pPr>
      <w:r w:rsidRPr="00C232BA">
        <w:rPr>
          <w:rFonts w:cstheme="minorHAnsi"/>
          <w:b/>
        </w:rPr>
        <w:t xml:space="preserve">Plnění informační povinnosti. </w:t>
      </w:r>
    </w:p>
    <w:p w14:paraId="0299CF1B" w14:textId="77777777" w:rsidR="00294B2D" w:rsidRPr="00C232BA" w:rsidRDefault="00EE115C" w:rsidP="00294B2D">
      <w:pPr>
        <w:rPr>
          <w:rFonts w:cstheme="minorHAnsi"/>
          <w:b/>
        </w:rPr>
      </w:pPr>
      <w:r w:rsidRPr="00C232BA">
        <w:rPr>
          <w:rFonts w:cstheme="minorHAnsi"/>
          <w:b/>
        </w:rPr>
        <w:t xml:space="preserve">1) </w:t>
      </w:r>
      <w:r w:rsidR="002B728B" w:rsidRPr="00C232BA">
        <w:rPr>
          <w:rFonts w:cstheme="minorHAnsi"/>
          <w:b/>
        </w:rPr>
        <w:t>T</w:t>
      </w:r>
      <w:r w:rsidRPr="00C232BA">
        <w:rPr>
          <w:rFonts w:cstheme="minorHAnsi"/>
          <w:b/>
        </w:rPr>
        <w:t xml:space="preserve">otožnost a kontaktní údaje </w:t>
      </w:r>
      <w:r w:rsidR="00294B2D" w:rsidRPr="00C232BA">
        <w:rPr>
          <w:rFonts w:cstheme="minorHAnsi"/>
          <w:b/>
        </w:rPr>
        <w:t>správce:</w:t>
      </w:r>
    </w:p>
    <w:p w14:paraId="61AAF534" w14:textId="2B99E767" w:rsidR="00294B2D" w:rsidRPr="00C232BA" w:rsidRDefault="009D6539" w:rsidP="00294B2D">
      <w:pPr>
        <w:spacing w:after="0"/>
        <w:rPr>
          <w:rFonts w:cstheme="minorHAnsi"/>
        </w:rPr>
      </w:pPr>
      <w:r w:rsidRPr="00C232BA">
        <w:rPr>
          <w:rFonts w:cstheme="minorHAnsi"/>
        </w:rPr>
        <w:t xml:space="preserve">Firma či jméno a příjmení:    </w:t>
      </w:r>
      <w:r w:rsidR="002D4775">
        <w:rPr>
          <w:rFonts w:cstheme="minorHAnsi"/>
        </w:rPr>
        <w:t>Domov Kolešovice, poskytovatel sociálních služeb</w:t>
      </w:r>
    </w:p>
    <w:p w14:paraId="768DC726" w14:textId="56CC10BD" w:rsidR="009D6539" w:rsidRPr="00C232BA" w:rsidRDefault="00C232BA" w:rsidP="00294B2D">
      <w:pPr>
        <w:spacing w:after="0"/>
        <w:rPr>
          <w:rFonts w:cstheme="minorHAnsi"/>
        </w:rPr>
      </w:pPr>
      <w:r w:rsidRPr="00C232BA">
        <w:rPr>
          <w:rFonts w:cstheme="minorHAnsi"/>
        </w:rPr>
        <w:t>S</w:t>
      </w:r>
      <w:r w:rsidR="009D6539" w:rsidRPr="00C232BA">
        <w:rPr>
          <w:rFonts w:cstheme="minorHAnsi"/>
        </w:rPr>
        <w:t xml:space="preserve">ídlo:  </w:t>
      </w:r>
      <w:r w:rsidR="002D4775">
        <w:rPr>
          <w:rFonts w:cstheme="minorHAnsi"/>
        </w:rPr>
        <w:t>Kolešovice 180</w:t>
      </w:r>
    </w:p>
    <w:p w14:paraId="381DE5EE" w14:textId="57F55A82" w:rsidR="00294B2D" w:rsidRPr="00C232BA" w:rsidRDefault="009D6539" w:rsidP="00294B2D">
      <w:pPr>
        <w:spacing w:after="0"/>
        <w:rPr>
          <w:rFonts w:cstheme="minorHAnsi"/>
        </w:rPr>
      </w:pPr>
      <w:r w:rsidRPr="00C232BA">
        <w:rPr>
          <w:rFonts w:cstheme="minorHAnsi"/>
        </w:rPr>
        <w:t xml:space="preserve">IČO:   </w:t>
      </w:r>
      <w:r w:rsidR="002D4775">
        <w:rPr>
          <w:rFonts w:cstheme="minorHAnsi"/>
        </w:rPr>
        <w:t>71209905</w:t>
      </w:r>
    </w:p>
    <w:p w14:paraId="6E0AAF4E" w14:textId="1FC637B5" w:rsidR="009D6539" w:rsidRPr="00C232BA" w:rsidRDefault="009D6539" w:rsidP="00294B2D">
      <w:pPr>
        <w:spacing w:after="0"/>
        <w:rPr>
          <w:rFonts w:cstheme="minorHAnsi"/>
        </w:rPr>
      </w:pPr>
      <w:proofErr w:type="gramStart"/>
      <w:r w:rsidRPr="00C232BA">
        <w:rPr>
          <w:rFonts w:cstheme="minorHAnsi"/>
        </w:rPr>
        <w:t xml:space="preserve">Tel.:  </w:t>
      </w:r>
      <w:r w:rsidR="002D4775">
        <w:rPr>
          <w:rFonts w:cstheme="minorHAnsi"/>
        </w:rPr>
        <w:t>313582287</w:t>
      </w:r>
      <w:proofErr w:type="gramEnd"/>
    </w:p>
    <w:p w14:paraId="2AF426FE" w14:textId="061C6E95" w:rsidR="009D6539" w:rsidRPr="00C232BA" w:rsidRDefault="009D6539" w:rsidP="00294B2D">
      <w:pPr>
        <w:spacing w:after="0"/>
        <w:rPr>
          <w:rFonts w:cstheme="minorHAnsi"/>
        </w:rPr>
      </w:pPr>
      <w:r w:rsidRPr="00C232BA">
        <w:rPr>
          <w:rFonts w:cstheme="minorHAnsi"/>
        </w:rPr>
        <w:t xml:space="preserve">E-mail:  </w:t>
      </w:r>
      <w:r w:rsidR="002D4775">
        <w:rPr>
          <w:rFonts w:cstheme="minorHAnsi"/>
        </w:rPr>
        <w:t>kontakt@domovkolesovice.cz</w:t>
      </w:r>
    </w:p>
    <w:p w14:paraId="7388A83A" w14:textId="77777777" w:rsidR="009D6539" w:rsidRPr="00C232BA" w:rsidRDefault="009D6539" w:rsidP="00294B2D">
      <w:pPr>
        <w:spacing w:after="0"/>
        <w:rPr>
          <w:rFonts w:cstheme="minorHAnsi"/>
        </w:rPr>
      </w:pPr>
    </w:p>
    <w:p w14:paraId="5CAA9D9F" w14:textId="77777777" w:rsidR="00294B2D" w:rsidRPr="00C232BA" w:rsidRDefault="009D6539" w:rsidP="00294B2D">
      <w:pPr>
        <w:spacing w:after="0"/>
        <w:rPr>
          <w:rFonts w:cstheme="minorHAnsi"/>
          <w:b/>
        </w:rPr>
      </w:pPr>
      <w:r w:rsidRPr="00C232BA">
        <w:rPr>
          <w:rFonts w:cstheme="minorHAnsi"/>
          <w:b/>
        </w:rPr>
        <w:t>2</w:t>
      </w:r>
      <w:r w:rsidR="00294B2D" w:rsidRPr="00C232BA">
        <w:rPr>
          <w:rFonts w:cstheme="minorHAnsi"/>
          <w:b/>
        </w:rPr>
        <w:t xml:space="preserve">) </w:t>
      </w:r>
      <w:r w:rsidR="002B728B" w:rsidRPr="00C232BA">
        <w:rPr>
          <w:rFonts w:cstheme="minorHAnsi"/>
          <w:b/>
        </w:rPr>
        <w:t>Ú</w:t>
      </w:r>
      <w:r w:rsidR="00294B2D" w:rsidRPr="00C232BA">
        <w:rPr>
          <w:rFonts w:cstheme="minorHAnsi"/>
          <w:b/>
        </w:rPr>
        <w:t>čely zpracování, pro které jsou osobní údaje určeny</w:t>
      </w:r>
      <w:r w:rsidR="00F03BE0" w:rsidRPr="00C232BA">
        <w:rPr>
          <w:rFonts w:cstheme="minorHAnsi"/>
          <w:b/>
        </w:rPr>
        <w:t>:</w:t>
      </w:r>
    </w:p>
    <w:p w14:paraId="186DD3FA" w14:textId="77777777" w:rsidR="00294B2D" w:rsidRPr="00C232BA" w:rsidRDefault="00294B2D" w:rsidP="00294B2D">
      <w:pPr>
        <w:spacing w:after="0"/>
        <w:rPr>
          <w:rFonts w:cstheme="minorHAnsi"/>
        </w:rPr>
      </w:pPr>
    </w:p>
    <w:p w14:paraId="4869D0EC" w14:textId="442E5EA0" w:rsidR="00294B2D" w:rsidRPr="00C232BA" w:rsidRDefault="00294B2D" w:rsidP="00294B2D">
      <w:pPr>
        <w:spacing w:after="0"/>
        <w:rPr>
          <w:rFonts w:cstheme="minorHAnsi"/>
        </w:rPr>
      </w:pPr>
      <w:r w:rsidRPr="00C232BA">
        <w:rPr>
          <w:rFonts w:cstheme="minorHAnsi"/>
          <w:color w:val="FF0000"/>
        </w:rPr>
        <w:t xml:space="preserve"> </w:t>
      </w:r>
      <w:r w:rsidR="00A5055B">
        <w:rPr>
          <w:rFonts w:cstheme="minorHAnsi"/>
        </w:rPr>
        <w:t xml:space="preserve"> </w:t>
      </w:r>
      <w:r w:rsidRPr="00C232BA">
        <w:rPr>
          <w:rFonts w:cstheme="minorHAnsi"/>
        </w:rPr>
        <w:t>osobní úda</w:t>
      </w:r>
      <w:r w:rsidR="00A5055B">
        <w:rPr>
          <w:rFonts w:cstheme="minorHAnsi"/>
        </w:rPr>
        <w:t>je budou zpracovávané za účelem pracovního pohovoru.</w:t>
      </w:r>
    </w:p>
    <w:p w14:paraId="1E80C2EE" w14:textId="77777777" w:rsidR="00294B2D" w:rsidRPr="00C232BA" w:rsidRDefault="00294B2D" w:rsidP="00294B2D">
      <w:pPr>
        <w:spacing w:after="0"/>
        <w:rPr>
          <w:rFonts w:cstheme="minorHAnsi"/>
        </w:rPr>
      </w:pPr>
    </w:p>
    <w:p w14:paraId="4CC2EC18" w14:textId="77777777" w:rsidR="00294B2D" w:rsidRPr="00C232BA" w:rsidRDefault="009D6539" w:rsidP="00294B2D">
      <w:pPr>
        <w:spacing w:after="0"/>
        <w:rPr>
          <w:rFonts w:cstheme="minorHAnsi"/>
          <w:b/>
        </w:rPr>
      </w:pPr>
      <w:r w:rsidRPr="00C232BA">
        <w:rPr>
          <w:rFonts w:cstheme="minorHAnsi"/>
          <w:b/>
        </w:rPr>
        <w:t>3</w:t>
      </w:r>
      <w:r w:rsidR="00294B2D" w:rsidRPr="00C232BA">
        <w:rPr>
          <w:rFonts w:cstheme="minorHAnsi"/>
          <w:b/>
        </w:rPr>
        <w:t xml:space="preserve">) </w:t>
      </w:r>
      <w:r w:rsidR="002B728B" w:rsidRPr="00C232BA">
        <w:rPr>
          <w:rFonts w:cstheme="minorHAnsi"/>
          <w:b/>
        </w:rPr>
        <w:t>P</w:t>
      </w:r>
      <w:r w:rsidR="00294B2D" w:rsidRPr="00C232BA">
        <w:rPr>
          <w:rFonts w:cstheme="minorHAnsi"/>
          <w:b/>
        </w:rPr>
        <w:t>rávní základ pro zpracování:</w:t>
      </w:r>
    </w:p>
    <w:p w14:paraId="40AF39FB" w14:textId="3755D4F6" w:rsidR="008C4DAF" w:rsidRPr="00C232BA" w:rsidRDefault="008C4DAF" w:rsidP="00294B2D">
      <w:pPr>
        <w:spacing w:after="0"/>
        <w:rPr>
          <w:rFonts w:cstheme="minorHAnsi"/>
        </w:rPr>
      </w:pPr>
    </w:p>
    <w:p w14:paraId="29733FCF" w14:textId="73D808D9" w:rsidR="008C4DAF" w:rsidRPr="00C232BA" w:rsidRDefault="008C4DAF" w:rsidP="00294B2D">
      <w:pPr>
        <w:spacing w:after="0"/>
        <w:rPr>
          <w:rFonts w:cstheme="minorHAnsi"/>
        </w:rPr>
      </w:pPr>
      <w:r w:rsidRPr="00C232BA">
        <w:rPr>
          <w:rFonts w:cstheme="minorHAnsi"/>
        </w:rPr>
        <w:t xml:space="preserve"> zpracování je nezbytné pro splnění smlouvy, jejíž smluvní stranou je subjekt údajů, nebo pro provedení opatření přijatých před uzavřením smlouvy na žádost tohoto subjektu údajů</w:t>
      </w:r>
      <w:r w:rsidR="002B728B" w:rsidRPr="00C232BA">
        <w:rPr>
          <w:rFonts w:cstheme="minorHAnsi"/>
        </w:rPr>
        <w:t>,</w:t>
      </w:r>
    </w:p>
    <w:p w14:paraId="1B495726" w14:textId="3954589B" w:rsidR="002C4D5C" w:rsidRPr="00C232BA" w:rsidRDefault="002C4D5C" w:rsidP="00294B2D">
      <w:pPr>
        <w:spacing w:after="0"/>
        <w:rPr>
          <w:rFonts w:cstheme="minorHAnsi"/>
        </w:rPr>
      </w:pPr>
    </w:p>
    <w:p w14:paraId="427CB9C5" w14:textId="15A3D454" w:rsidR="00777928" w:rsidRDefault="00A5055B" w:rsidP="00294B2D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2C4D5C" w:rsidRPr="00C232BA">
        <w:rPr>
          <w:rFonts w:cstheme="minorHAnsi"/>
        </w:rPr>
        <w:t>zpracování je nezbytné pro účely oprávněných zájmů příslušné</w:t>
      </w:r>
      <w:r w:rsidR="00786476">
        <w:rPr>
          <w:rFonts w:cstheme="minorHAnsi"/>
        </w:rPr>
        <w:t xml:space="preserve">ho správce či třetí strany: </w:t>
      </w:r>
    </w:p>
    <w:p w14:paraId="7130461E" w14:textId="77777777" w:rsidR="00786476" w:rsidRDefault="00786476" w:rsidP="00294B2D">
      <w:pPr>
        <w:spacing w:after="0"/>
        <w:rPr>
          <w:rFonts w:cstheme="minorHAnsi"/>
        </w:rPr>
      </w:pPr>
    </w:p>
    <w:p w14:paraId="45849412" w14:textId="2058A1C0" w:rsidR="00786476" w:rsidRPr="00A5055B" w:rsidRDefault="00786476" w:rsidP="00294B2D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Style w:val="value"/>
        </w:rPr>
        <w:t>Správce má oprávněný zájem na získání dat v průběhu výběrového řízení.</w:t>
      </w:r>
    </w:p>
    <w:p w14:paraId="28E7A10F" w14:textId="77777777" w:rsidR="008C4DAF" w:rsidRPr="0071028F" w:rsidRDefault="008C4DAF" w:rsidP="00294B2D">
      <w:pPr>
        <w:spacing w:after="0"/>
        <w:rPr>
          <w:rFonts w:cstheme="minorHAnsi"/>
          <w:color w:val="FF0000"/>
        </w:rPr>
      </w:pPr>
    </w:p>
    <w:p w14:paraId="591A8CC5" w14:textId="77777777" w:rsidR="008C4DAF" w:rsidRPr="00C232BA" w:rsidRDefault="009D6539" w:rsidP="00294B2D">
      <w:pPr>
        <w:spacing w:after="0"/>
        <w:rPr>
          <w:rFonts w:cstheme="minorHAnsi"/>
          <w:b/>
        </w:rPr>
      </w:pPr>
      <w:r w:rsidRPr="00C232BA">
        <w:rPr>
          <w:rFonts w:cstheme="minorHAnsi"/>
          <w:b/>
        </w:rPr>
        <w:t>4</w:t>
      </w:r>
      <w:r w:rsidR="008C4DAF" w:rsidRPr="00C232BA">
        <w:rPr>
          <w:rFonts w:cstheme="minorHAnsi"/>
          <w:b/>
        </w:rPr>
        <w:t>)</w:t>
      </w:r>
      <w:r w:rsidR="008D494D" w:rsidRPr="00C232BA">
        <w:rPr>
          <w:rFonts w:cstheme="minorHAnsi"/>
          <w:b/>
        </w:rPr>
        <w:t xml:space="preserve"> </w:t>
      </w:r>
      <w:r w:rsidR="002B728B" w:rsidRPr="00C232BA">
        <w:rPr>
          <w:rFonts w:cstheme="minorHAnsi"/>
          <w:b/>
        </w:rPr>
        <w:t>O</w:t>
      </w:r>
      <w:r w:rsidR="008D494D" w:rsidRPr="00C232BA">
        <w:rPr>
          <w:rFonts w:cstheme="minorHAnsi"/>
          <w:b/>
        </w:rPr>
        <w:t xml:space="preserve">právněné zájmy správce nebo třetí strany v případě, že je zpracování založeno na oprávněném zájmu. </w:t>
      </w:r>
    </w:p>
    <w:p w14:paraId="6A9756FA" w14:textId="3FFEAF6B" w:rsidR="008D494D" w:rsidRDefault="008D494D" w:rsidP="00294B2D">
      <w:pPr>
        <w:spacing w:after="0"/>
        <w:rPr>
          <w:rFonts w:cstheme="minorHAnsi"/>
        </w:rPr>
      </w:pPr>
    </w:p>
    <w:p w14:paraId="289C76B0" w14:textId="325A2907" w:rsidR="00FD6446" w:rsidRPr="00C232BA" w:rsidRDefault="00FD6446" w:rsidP="00294B2D">
      <w:pPr>
        <w:spacing w:after="0"/>
        <w:rPr>
          <w:rFonts w:cstheme="minorHAnsi"/>
        </w:rPr>
      </w:pPr>
      <w:r>
        <w:rPr>
          <w:rFonts w:cstheme="minorHAnsi"/>
        </w:rPr>
        <w:t>Žádost o zaměstnání, v případě přijetí vzniká oprávněný zájem.</w:t>
      </w:r>
    </w:p>
    <w:p w14:paraId="4AF0A6DC" w14:textId="77777777" w:rsidR="008D494D" w:rsidRPr="00C232BA" w:rsidRDefault="008D494D" w:rsidP="00294B2D">
      <w:pPr>
        <w:spacing w:after="0"/>
        <w:rPr>
          <w:rFonts w:cstheme="minorHAnsi"/>
        </w:rPr>
      </w:pPr>
    </w:p>
    <w:p w14:paraId="0D3E314C" w14:textId="77777777" w:rsidR="008D494D" w:rsidRPr="00C232BA" w:rsidRDefault="009D6539" w:rsidP="00294B2D">
      <w:pPr>
        <w:spacing w:after="0"/>
        <w:rPr>
          <w:rFonts w:cstheme="minorHAnsi"/>
          <w:b/>
        </w:rPr>
      </w:pPr>
      <w:r w:rsidRPr="00C232BA">
        <w:rPr>
          <w:rFonts w:cstheme="minorHAnsi"/>
          <w:b/>
        </w:rPr>
        <w:t>5</w:t>
      </w:r>
      <w:r w:rsidR="008D494D" w:rsidRPr="00C232BA">
        <w:rPr>
          <w:rFonts w:cstheme="minorHAnsi"/>
          <w:b/>
        </w:rPr>
        <w:t xml:space="preserve">) </w:t>
      </w:r>
      <w:r w:rsidR="002B728B" w:rsidRPr="00C232BA">
        <w:rPr>
          <w:rFonts w:cstheme="minorHAnsi"/>
          <w:b/>
        </w:rPr>
        <w:t>P</w:t>
      </w:r>
      <w:r w:rsidR="008D494D" w:rsidRPr="00C232BA">
        <w:rPr>
          <w:rFonts w:cstheme="minorHAnsi"/>
          <w:b/>
        </w:rPr>
        <w:t>řípadné příjemce nebo kategorie příjemců osobních údajů.</w:t>
      </w:r>
    </w:p>
    <w:p w14:paraId="25F5EF40" w14:textId="2002E3FA" w:rsidR="008D494D" w:rsidRDefault="008D494D" w:rsidP="00294B2D">
      <w:pPr>
        <w:spacing w:after="0"/>
        <w:rPr>
          <w:rFonts w:cstheme="minorHAnsi"/>
        </w:rPr>
      </w:pPr>
    </w:p>
    <w:p w14:paraId="29F0B1DB" w14:textId="1306556A" w:rsidR="00FD6446" w:rsidRPr="00C232BA" w:rsidRDefault="00FD6446" w:rsidP="00294B2D">
      <w:pPr>
        <w:spacing w:after="0"/>
        <w:rPr>
          <w:rFonts w:cstheme="minorHAnsi"/>
          <w:color w:val="FF0000"/>
        </w:rPr>
      </w:pPr>
      <w:r>
        <w:rPr>
          <w:rFonts w:cstheme="minorHAnsi"/>
        </w:rPr>
        <w:t>Nezbytné plnění úkonů vyplývajících z mezd – zdravotní pojišťovny, případné srážky ze mzdy u bankovních subjektů.</w:t>
      </w:r>
    </w:p>
    <w:p w14:paraId="66E83E64" w14:textId="77777777" w:rsidR="006E3947" w:rsidRPr="00C232BA" w:rsidRDefault="006E3947" w:rsidP="00294B2D">
      <w:pPr>
        <w:spacing w:after="0"/>
        <w:rPr>
          <w:rFonts w:cstheme="minorHAnsi"/>
        </w:rPr>
      </w:pPr>
    </w:p>
    <w:p w14:paraId="42F06F4D" w14:textId="77777777" w:rsidR="008E6E1B" w:rsidRPr="00C232BA" w:rsidRDefault="008E6E1B" w:rsidP="008E6E1B">
      <w:pPr>
        <w:spacing w:after="0"/>
        <w:rPr>
          <w:rFonts w:cstheme="minorHAnsi"/>
        </w:rPr>
      </w:pPr>
    </w:p>
    <w:p w14:paraId="1CEAA2F5" w14:textId="12AF5373" w:rsidR="008E6E1B" w:rsidRPr="00C232BA" w:rsidRDefault="009D6539" w:rsidP="008E6E1B">
      <w:pPr>
        <w:spacing w:after="0"/>
        <w:rPr>
          <w:rFonts w:cstheme="minorHAnsi"/>
          <w:b/>
        </w:rPr>
      </w:pPr>
      <w:r w:rsidRPr="00C232BA">
        <w:rPr>
          <w:rFonts w:cstheme="minorHAnsi"/>
          <w:b/>
        </w:rPr>
        <w:t>7</w:t>
      </w:r>
      <w:r w:rsidR="008E6E1B" w:rsidRPr="00C232BA">
        <w:rPr>
          <w:rFonts w:cstheme="minorHAnsi"/>
          <w:b/>
        </w:rPr>
        <w:t xml:space="preserve">) </w:t>
      </w:r>
      <w:r w:rsidR="002B728B" w:rsidRPr="00C232BA">
        <w:rPr>
          <w:rFonts w:cstheme="minorHAnsi"/>
          <w:b/>
        </w:rPr>
        <w:t>D</w:t>
      </w:r>
      <w:r w:rsidR="008E6E1B" w:rsidRPr="00C232BA">
        <w:rPr>
          <w:rFonts w:cstheme="minorHAnsi"/>
          <w:b/>
        </w:rPr>
        <w:t xml:space="preserve">oba, po kterou budou </w:t>
      </w:r>
      <w:r w:rsidR="00E80710">
        <w:rPr>
          <w:rFonts w:cstheme="minorHAnsi"/>
          <w:b/>
        </w:rPr>
        <w:t>osobní údaje uloženy.</w:t>
      </w:r>
    </w:p>
    <w:p w14:paraId="707A5D81" w14:textId="5F446AFB" w:rsidR="003321F4" w:rsidRDefault="003321F4" w:rsidP="008E6E1B">
      <w:pPr>
        <w:spacing w:after="0"/>
        <w:rPr>
          <w:rFonts w:cstheme="minorHAnsi"/>
        </w:rPr>
      </w:pPr>
    </w:p>
    <w:p w14:paraId="79F0491B" w14:textId="4E848003" w:rsidR="00FD6446" w:rsidRDefault="00FD6446" w:rsidP="008E6E1B">
      <w:pPr>
        <w:spacing w:after="0"/>
        <w:rPr>
          <w:rFonts w:cstheme="minorHAnsi"/>
        </w:rPr>
      </w:pPr>
      <w:r>
        <w:rPr>
          <w:rFonts w:cstheme="minorHAnsi"/>
        </w:rPr>
        <w:t xml:space="preserve"> CV budou uloženy bez biometrických údajů v uzamykatelné skříni v místnosti opatřené alarmem a v zašifrovaném PC personalisty. </w:t>
      </w:r>
    </w:p>
    <w:p w14:paraId="5EC90589" w14:textId="7358128A" w:rsidR="00FD6446" w:rsidRDefault="00FD6446" w:rsidP="008E6E1B">
      <w:pPr>
        <w:spacing w:after="0"/>
        <w:rPr>
          <w:rFonts w:cstheme="minorHAnsi"/>
        </w:rPr>
      </w:pPr>
      <w:r>
        <w:rPr>
          <w:rFonts w:cstheme="minorHAnsi"/>
        </w:rPr>
        <w:t>a) v případě přijetí uchazeče po dobu trvání pracovní smlouvy bez biometrických údajů řádně uloženy v uzamykatelné skříni v místnosti opatřené alarmem.</w:t>
      </w:r>
    </w:p>
    <w:p w14:paraId="18CB9343" w14:textId="14CC3A96" w:rsidR="00FD6446" w:rsidRPr="00C232BA" w:rsidRDefault="00FD6446" w:rsidP="008E6E1B">
      <w:pPr>
        <w:spacing w:after="0"/>
        <w:rPr>
          <w:rFonts w:cstheme="minorHAnsi"/>
        </w:rPr>
      </w:pPr>
      <w:r>
        <w:rPr>
          <w:rFonts w:cstheme="minorHAnsi"/>
        </w:rPr>
        <w:t>b) v případě nepřijetí uchazeče jsou osobní údaje neprodleně skartovány.</w:t>
      </w:r>
    </w:p>
    <w:p w14:paraId="2162092A" w14:textId="77777777" w:rsidR="008E6E1B" w:rsidRPr="00C232BA" w:rsidRDefault="008E6E1B" w:rsidP="008E6E1B">
      <w:pPr>
        <w:spacing w:after="0"/>
        <w:rPr>
          <w:rFonts w:cstheme="minorHAnsi"/>
        </w:rPr>
      </w:pPr>
    </w:p>
    <w:p w14:paraId="490647EE" w14:textId="18D55912" w:rsidR="008E6E1B" w:rsidRDefault="009D6539" w:rsidP="008E6E1B">
      <w:pPr>
        <w:spacing w:after="0"/>
        <w:rPr>
          <w:rFonts w:cstheme="minorHAnsi"/>
        </w:rPr>
      </w:pPr>
      <w:r w:rsidRPr="00C232BA">
        <w:rPr>
          <w:rFonts w:cstheme="minorHAnsi"/>
          <w:b/>
        </w:rPr>
        <w:t>8</w:t>
      </w:r>
      <w:r w:rsidR="008E6E1B" w:rsidRPr="00C232BA">
        <w:rPr>
          <w:rFonts w:cstheme="minorHAnsi"/>
          <w:b/>
        </w:rPr>
        <w:t>)</w:t>
      </w:r>
      <w:r w:rsidR="00E80710">
        <w:rPr>
          <w:rFonts w:cstheme="minorHAnsi"/>
        </w:rPr>
        <w:t xml:space="preserve"> existuje právo</w:t>
      </w:r>
      <w:r w:rsidR="008E6E1B" w:rsidRPr="00C232BA">
        <w:rPr>
          <w:rFonts w:cstheme="minorHAnsi"/>
        </w:rPr>
        <w:t xml:space="preserve"> požadovat od správce přístup k osobním údajům týkající</w:t>
      </w:r>
      <w:r w:rsidR="002B728B" w:rsidRPr="00C232BA">
        <w:rPr>
          <w:rFonts w:cstheme="minorHAnsi"/>
        </w:rPr>
        <w:t>ch</w:t>
      </w:r>
      <w:r w:rsidR="008E6E1B" w:rsidRPr="00C232BA">
        <w:rPr>
          <w:rFonts w:cstheme="minorHAnsi"/>
        </w:rPr>
        <w:t xml:space="preserve"> se subjektu údajů, jejich opravu nebo výmaz, popřípadě omezení zpracování, a vznést námitku proti zpracování, jakož i práva na přenositelnost údajů.</w:t>
      </w:r>
    </w:p>
    <w:p w14:paraId="2B203B2D" w14:textId="77777777" w:rsidR="00DE5D81" w:rsidRDefault="00DE5D81" w:rsidP="008E6E1B">
      <w:pPr>
        <w:spacing w:after="0"/>
        <w:rPr>
          <w:rFonts w:cstheme="minorHAnsi"/>
        </w:rPr>
      </w:pPr>
    </w:p>
    <w:p w14:paraId="0260FF00" w14:textId="0A6372E6" w:rsidR="00DE5D81" w:rsidRPr="00C232BA" w:rsidRDefault="00DE5D81" w:rsidP="00DE5D81">
      <w:pPr>
        <w:spacing w:after="0"/>
        <w:rPr>
          <w:rFonts w:cstheme="minorHAnsi"/>
        </w:rPr>
      </w:pPr>
      <w:r w:rsidRPr="00DE5D81">
        <w:rPr>
          <w:rFonts w:cstheme="minorHAnsi"/>
          <w:b/>
        </w:rPr>
        <w:t>9)</w:t>
      </w:r>
      <w:r w:rsidRPr="00C232BA">
        <w:rPr>
          <w:rFonts w:cstheme="minorHAnsi"/>
        </w:rPr>
        <w:t>Pokud je zpracování založeno na souhlasu, informovat o existenci práva odvolat kdykoli souhlas</w:t>
      </w:r>
      <w:r>
        <w:rPr>
          <w:rFonts w:cstheme="minorHAnsi"/>
        </w:rPr>
        <w:t xml:space="preserve"> písemným podáním do e-mailu GDPR@domovkolesovice.cz</w:t>
      </w:r>
      <w:r w:rsidRPr="00C232BA">
        <w:rPr>
          <w:rFonts w:cstheme="minorHAnsi"/>
        </w:rPr>
        <w:t xml:space="preserve">, aniž je tím dotčena zákonnost </w:t>
      </w:r>
      <w:r w:rsidRPr="00C232BA">
        <w:rPr>
          <w:rFonts w:cstheme="minorHAnsi"/>
        </w:rPr>
        <w:lastRenderedPageBreak/>
        <w:t>zpracování založená na souhla</w:t>
      </w:r>
      <w:r>
        <w:rPr>
          <w:rFonts w:cstheme="minorHAnsi"/>
        </w:rPr>
        <w:t>su uděleném před jeho odvoláním, s touto informací bude nakládán o dle stanov GDPR.</w:t>
      </w:r>
    </w:p>
    <w:p w14:paraId="11024DBB" w14:textId="77777777" w:rsidR="002C0704" w:rsidRPr="00C232BA" w:rsidRDefault="008E6E1B" w:rsidP="008E6E1B">
      <w:pPr>
        <w:spacing w:after="0"/>
        <w:rPr>
          <w:rFonts w:cstheme="minorHAnsi"/>
        </w:rPr>
      </w:pPr>
      <w:r w:rsidRPr="00C232BA">
        <w:rPr>
          <w:rFonts w:cstheme="minorHAnsi"/>
        </w:rPr>
        <w:t xml:space="preserve"> </w:t>
      </w:r>
      <w:r w:rsidR="00A00FAE" w:rsidRPr="00C232BA">
        <w:rPr>
          <w:rFonts w:cstheme="minorHAnsi"/>
        </w:rPr>
        <w:t xml:space="preserve">  </w:t>
      </w:r>
    </w:p>
    <w:p w14:paraId="2C615BD9" w14:textId="59EE6DA9" w:rsidR="008E6E1B" w:rsidRPr="00C232BA" w:rsidRDefault="00DE5D81" w:rsidP="008E6E1B">
      <w:pPr>
        <w:spacing w:after="0"/>
        <w:rPr>
          <w:rFonts w:cstheme="minorHAnsi"/>
        </w:rPr>
      </w:pPr>
      <w:r>
        <w:rPr>
          <w:rFonts w:cstheme="minorHAnsi"/>
          <w:b/>
        </w:rPr>
        <w:t>1</w:t>
      </w:r>
      <w:r w:rsidR="009D6539" w:rsidRPr="00C232BA">
        <w:rPr>
          <w:rFonts w:cstheme="minorHAnsi"/>
          <w:b/>
        </w:rPr>
        <w:t>0</w:t>
      </w:r>
      <w:r w:rsidR="008E6E1B" w:rsidRPr="00C232BA">
        <w:rPr>
          <w:rFonts w:cstheme="minorHAnsi"/>
          <w:b/>
        </w:rPr>
        <w:t>)</w:t>
      </w:r>
      <w:r w:rsidR="008E6E1B" w:rsidRPr="00C232BA">
        <w:rPr>
          <w:rFonts w:cstheme="minorHAnsi"/>
        </w:rPr>
        <w:t xml:space="preserve"> </w:t>
      </w:r>
      <w:r w:rsidR="002B728B" w:rsidRPr="00C232BA">
        <w:rPr>
          <w:rFonts w:cstheme="minorHAnsi"/>
        </w:rPr>
        <w:t>E</w:t>
      </w:r>
      <w:r w:rsidR="008E6E1B" w:rsidRPr="00C232BA">
        <w:rPr>
          <w:rFonts w:cstheme="minorHAnsi"/>
        </w:rPr>
        <w:t xml:space="preserve">xistence práva podat stížnost u Úřadu pro ochranu osobních údajů. </w:t>
      </w:r>
    </w:p>
    <w:p w14:paraId="2E0D5CD0" w14:textId="77777777" w:rsidR="008E6E1B" w:rsidRPr="00C232BA" w:rsidRDefault="008E6E1B" w:rsidP="008E6E1B">
      <w:pPr>
        <w:spacing w:after="0"/>
        <w:rPr>
          <w:rFonts w:cstheme="minorHAnsi"/>
        </w:rPr>
      </w:pPr>
    </w:p>
    <w:p w14:paraId="51AE6E41" w14:textId="07B1CECC" w:rsidR="008E6E1B" w:rsidRPr="00C232BA" w:rsidRDefault="008E6E1B" w:rsidP="008E6E1B">
      <w:pPr>
        <w:spacing w:after="0"/>
        <w:rPr>
          <w:rFonts w:cstheme="minorHAnsi"/>
        </w:rPr>
      </w:pPr>
      <w:r w:rsidRPr="00C232BA">
        <w:rPr>
          <w:rFonts w:cstheme="minorHAnsi"/>
          <w:b/>
        </w:rPr>
        <w:t>1</w:t>
      </w:r>
      <w:r w:rsidR="009D6539" w:rsidRPr="00C232BA">
        <w:rPr>
          <w:rFonts w:cstheme="minorHAnsi"/>
          <w:b/>
        </w:rPr>
        <w:t>1</w:t>
      </w:r>
      <w:r w:rsidRPr="00C232BA">
        <w:rPr>
          <w:rFonts w:cstheme="minorHAnsi"/>
          <w:b/>
        </w:rPr>
        <w:t>)</w:t>
      </w:r>
      <w:r w:rsidRPr="00C232BA">
        <w:rPr>
          <w:rFonts w:cstheme="minorHAnsi"/>
        </w:rPr>
        <w:t xml:space="preserve"> </w:t>
      </w:r>
      <w:r w:rsidR="00DE5D81">
        <w:rPr>
          <w:rFonts w:cstheme="minorHAnsi"/>
        </w:rPr>
        <w:t>V případě ztráty osobních údajů je zpracovatel povinen neprodleně informovat správce a Úřad pro ochranu osobních údajů.</w:t>
      </w:r>
    </w:p>
    <w:p w14:paraId="2BC89386" w14:textId="77777777" w:rsidR="00CB370D" w:rsidRPr="00C232BA" w:rsidRDefault="00CB370D" w:rsidP="008E6E1B">
      <w:pPr>
        <w:spacing w:after="0"/>
        <w:rPr>
          <w:rFonts w:cstheme="minorHAnsi"/>
        </w:rPr>
      </w:pPr>
    </w:p>
    <w:p w14:paraId="48D04256" w14:textId="77777777" w:rsidR="00CB370D" w:rsidRPr="00C232BA" w:rsidRDefault="00CB370D" w:rsidP="008E6E1B">
      <w:pPr>
        <w:spacing w:after="0"/>
        <w:rPr>
          <w:rFonts w:cstheme="minorHAnsi"/>
        </w:rPr>
      </w:pPr>
    </w:p>
    <w:p w14:paraId="788DC218" w14:textId="6BC86FE9" w:rsidR="00CB370D" w:rsidRPr="00C232BA" w:rsidRDefault="00CB370D" w:rsidP="008E6E1B">
      <w:pPr>
        <w:spacing w:after="0"/>
        <w:rPr>
          <w:rFonts w:cstheme="minorHAnsi"/>
        </w:rPr>
      </w:pPr>
      <w:r w:rsidRPr="00C232BA">
        <w:rPr>
          <w:rFonts w:cstheme="minorHAnsi"/>
        </w:rPr>
        <w:t>V případě, že osobní údaje nebyl</w:t>
      </w:r>
      <w:r w:rsidR="00D77C6F" w:rsidRPr="00C232BA">
        <w:rPr>
          <w:rFonts w:cstheme="minorHAnsi"/>
        </w:rPr>
        <w:t>y</w:t>
      </w:r>
      <w:r w:rsidRPr="00C232BA">
        <w:rPr>
          <w:rFonts w:cstheme="minorHAnsi"/>
        </w:rPr>
        <w:t xml:space="preserve"> získ</w:t>
      </w:r>
      <w:r w:rsidR="002B728B" w:rsidRPr="00C232BA">
        <w:rPr>
          <w:rFonts w:cstheme="minorHAnsi"/>
        </w:rPr>
        <w:t>ány</w:t>
      </w:r>
      <w:r w:rsidR="00840E99" w:rsidRPr="00C232BA">
        <w:rPr>
          <w:rFonts w:cstheme="minorHAnsi"/>
        </w:rPr>
        <w:t xml:space="preserve"> přímo</w:t>
      </w:r>
      <w:r w:rsidRPr="00C232BA">
        <w:rPr>
          <w:rFonts w:cstheme="minorHAnsi"/>
        </w:rPr>
        <w:t xml:space="preserve"> od subjektu údajů</w:t>
      </w:r>
      <w:r w:rsidR="002B728B" w:rsidRPr="00C232BA">
        <w:rPr>
          <w:rFonts w:cstheme="minorHAnsi"/>
        </w:rPr>
        <w:t>,</w:t>
      </w:r>
      <w:r w:rsidRPr="00C232BA">
        <w:rPr>
          <w:rFonts w:cstheme="minorHAnsi"/>
        </w:rPr>
        <w:t xml:space="preserve"> je třeba kromě v</w:t>
      </w:r>
      <w:r w:rsidR="002B728B" w:rsidRPr="00C232BA">
        <w:rPr>
          <w:rFonts w:cstheme="minorHAnsi"/>
        </w:rPr>
        <w:t>ý</w:t>
      </w:r>
      <w:r w:rsidRPr="00C232BA">
        <w:rPr>
          <w:rFonts w:cstheme="minorHAnsi"/>
        </w:rPr>
        <w:t>še zmíněných informac</w:t>
      </w:r>
      <w:r w:rsidR="002B728B" w:rsidRPr="00C232BA">
        <w:rPr>
          <w:rFonts w:cstheme="minorHAnsi"/>
        </w:rPr>
        <w:t>í</w:t>
      </w:r>
      <w:r w:rsidRPr="00C232BA">
        <w:rPr>
          <w:rFonts w:cstheme="minorHAnsi"/>
        </w:rPr>
        <w:t xml:space="preserve"> informovat taktéž o:</w:t>
      </w:r>
    </w:p>
    <w:p w14:paraId="715BFF4A" w14:textId="77777777" w:rsidR="00CB370D" w:rsidRPr="00C232BA" w:rsidRDefault="00CB370D" w:rsidP="008E6E1B">
      <w:pPr>
        <w:spacing w:after="0"/>
        <w:rPr>
          <w:rFonts w:cstheme="minorHAnsi"/>
          <w:b/>
        </w:rPr>
      </w:pPr>
    </w:p>
    <w:p w14:paraId="715D9B5D" w14:textId="77777777" w:rsidR="00CB370D" w:rsidRPr="00C232BA" w:rsidRDefault="00CB370D" w:rsidP="008E6E1B">
      <w:pPr>
        <w:spacing w:after="0"/>
        <w:rPr>
          <w:rFonts w:cstheme="minorHAnsi"/>
          <w:b/>
        </w:rPr>
      </w:pPr>
      <w:r w:rsidRPr="00C232BA">
        <w:rPr>
          <w:rFonts w:cstheme="minorHAnsi"/>
          <w:b/>
        </w:rPr>
        <w:t>1</w:t>
      </w:r>
      <w:r w:rsidR="009D6539" w:rsidRPr="00C232BA">
        <w:rPr>
          <w:rFonts w:cstheme="minorHAnsi"/>
          <w:b/>
        </w:rPr>
        <w:t>2</w:t>
      </w:r>
      <w:r w:rsidRPr="00C232BA">
        <w:rPr>
          <w:rFonts w:cstheme="minorHAnsi"/>
          <w:b/>
        </w:rPr>
        <w:t xml:space="preserve">) </w:t>
      </w:r>
      <w:r w:rsidR="002B728B" w:rsidRPr="00C232BA">
        <w:rPr>
          <w:rFonts w:cstheme="minorHAnsi"/>
          <w:b/>
        </w:rPr>
        <w:t>Z</w:t>
      </w:r>
      <w:r w:rsidRPr="00C232BA">
        <w:rPr>
          <w:rFonts w:cstheme="minorHAnsi"/>
          <w:b/>
        </w:rPr>
        <w:t>droji, ze kterého osobní údaje pocházejí, a případně</w:t>
      </w:r>
      <w:r w:rsidR="002B728B" w:rsidRPr="00C232BA">
        <w:rPr>
          <w:rFonts w:cstheme="minorHAnsi"/>
          <w:b/>
        </w:rPr>
        <w:t xml:space="preserve"> uvést</w:t>
      </w:r>
      <w:r w:rsidRPr="00C232BA">
        <w:rPr>
          <w:rFonts w:cstheme="minorHAnsi"/>
          <w:b/>
        </w:rPr>
        <w:t xml:space="preserve"> informace o tom, zda údaje pocházejí z veřejně dostupných zdrojů</w:t>
      </w:r>
      <w:r w:rsidR="00840E99" w:rsidRPr="00C232BA">
        <w:rPr>
          <w:rFonts w:cstheme="minorHAnsi"/>
          <w:b/>
        </w:rPr>
        <w:t>.</w:t>
      </w:r>
    </w:p>
    <w:p w14:paraId="2F1E24C4" w14:textId="7BE5355B" w:rsidR="00840E99" w:rsidRPr="00C232BA" w:rsidRDefault="00840E99" w:rsidP="008E6E1B">
      <w:pPr>
        <w:spacing w:after="0"/>
        <w:rPr>
          <w:rFonts w:cstheme="minorHAnsi"/>
        </w:rPr>
      </w:pPr>
      <w:r w:rsidRPr="00C232BA">
        <w:rPr>
          <w:rFonts w:cstheme="minorHAnsi"/>
        </w:rPr>
        <w:t>(</w:t>
      </w:r>
      <w:r w:rsidR="002B728B" w:rsidRPr="00C232BA">
        <w:rPr>
          <w:rFonts w:cstheme="minorHAnsi"/>
        </w:rPr>
        <w:t>N</w:t>
      </w:r>
      <w:r w:rsidRPr="00C232BA">
        <w:rPr>
          <w:rFonts w:cstheme="minorHAnsi"/>
        </w:rPr>
        <w:t>apříklad: o</w:t>
      </w:r>
      <w:r w:rsidR="00DE5D81">
        <w:rPr>
          <w:rFonts w:cstheme="minorHAnsi"/>
        </w:rPr>
        <w:t xml:space="preserve">sobní údaje jsme získali z naší </w:t>
      </w:r>
      <w:r w:rsidRPr="00C232BA">
        <w:rPr>
          <w:rFonts w:cstheme="minorHAnsi"/>
        </w:rPr>
        <w:t>po</w:t>
      </w:r>
      <w:r w:rsidR="00D77C6F" w:rsidRPr="00C232BA">
        <w:rPr>
          <w:rFonts w:cstheme="minorHAnsi"/>
        </w:rPr>
        <w:t>pt</w:t>
      </w:r>
      <w:r w:rsidR="00DE5D81">
        <w:rPr>
          <w:rFonts w:cstheme="minorHAnsi"/>
        </w:rPr>
        <w:t>ávky našich volných pracovních míst osobně</w:t>
      </w:r>
      <w:r w:rsidRPr="00C232BA">
        <w:rPr>
          <w:rFonts w:cstheme="minorHAnsi"/>
        </w:rPr>
        <w:t xml:space="preserve">.) </w:t>
      </w:r>
    </w:p>
    <w:p w14:paraId="32752EEC" w14:textId="77777777" w:rsidR="00840E99" w:rsidRPr="00C232BA" w:rsidRDefault="00840E99" w:rsidP="008E6E1B">
      <w:pPr>
        <w:spacing w:after="0"/>
        <w:rPr>
          <w:rFonts w:cstheme="minorHAnsi"/>
        </w:rPr>
      </w:pPr>
    </w:p>
    <w:p w14:paraId="4CE3634D" w14:textId="77777777" w:rsidR="0047084A" w:rsidRPr="00C232BA" w:rsidRDefault="0047084A" w:rsidP="008E6E1B">
      <w:pPr>
        <w:spacing w:after="0"/>
        <w:rPr>
          <w:rFonts w:cstheme="minorHAnsi"/>
        </w:rPr>
      </w:pPr>
    </w:p>
    <w:p w14:paraId="4A656F57" w14:textId="741912A0" w:rsidR="0047084A" w:rsidRPr="00C232BA" w:rsidRDefault="0088001A" w:rsidP="008E6E1B">
      <w:pPr>
        <w:spacing w:after="0"/>
        <w:rPr>
          <w:rFonts w:cstheme="minorHAnsi"/>
        </w:rPr>
      </w:pPr>
      <w:r w:rsidRPr="0088001A">
        <w:rPr>
          <w:rFonts w:cstheme="minorHAnsi"/>
          <w:b/>
        </w:rPr>
        <w:t>13)</w:t>
      </w:r>
      <w:r>
        <w:rPr>
          <w:rFonts w:cstheme="minorHAnsi"/>
        </w:rPr>
        <w:t xml:space="preserve"> </w:t>
      </w:r>
      <w:r w:rsidR="0047084A" w:rsidRPr="00C232BA">
        <w:rPr>
          <w:rFonts w:cstheme="minorHAnsi"/>
        </w:rPr>
        <w:t>V případě, že osobní údaje nebyl</w:t>
      </w:r>
      <w:r w:rsidR="00D77C6F" w:rsidRPr="00C232BA">
        <w:rPr>
          <w:rFonts w:cstheme="minorHAnsi"/>
        </w:rPr>
        <w:t>y</w:t>
      </w:r>
      <w:r w:rsidR="0047084A" w:rsidRPr="00C232BA">
        <w:rPr>
          <w:rFonts w:cstheme="minorHAnsi"/>
        </w:rPr>
        <w:t xml:space="preserve"> získ</w:t>
      </w:r>
      <w:r w:rsidR="002B728B" w:rsidRPr="00C232BA">
        <w:rPr>
          <w:rFonts w:cstheme="minorHAnsi"/>
        </w:rPr>
        <w:t>ány</w:t>
      </w:r>
      <w:r w:rsidR="0047084A" w:rsidRPr="00C232BA">
        <w:rPr>
          <w:rFonts w:cstheme="minorHAnsi"/>
        </w:rPr>
        <w:t xml:space="preserve"> přímo od subjektu údajů</w:t>
      </w:r>
      <w:r w:rsidR="002B728B" w:rsidRPr="00C232BA">
        <w:rPr>
          <w:rFonts w:cstheme="minorHAnsi"/>
        </w:rPr>
        <w:t>,</w:t>
      </w:r>
      <w:r w:rsidR="0047084A" w:rsidRPr="00C232BA">
        <w:rPr>
          <w:rFonts w:cstheme="minorHAnsi"/>
        </w:rPr>
        <w:t xml:space="preserve"> je třeba v</w:t>
      </w:r>
      <w:r w:rsidR="002E27C2" w:rsidRPr="00C232BA">
        <w:rPr>
          <w:rFonts w:cstheme="minorHAnsi"/>
        </w:rPr>
        <w:t>ý</w:t>
      </w:r>
      <w:r>
        <w:rPr>
          <w:rFonts w:cstheme="minorHAnsi"/>
        </w:rPr>
        <w:t xml:space="preserve">še zmíněné </w:t>
      </w:r>
      <w:r w:rsidR="0047084A" w:rsidRPr="00C232BA">
        <w:rPr>
          <w:rFonts w:cstheme="minorHAnsi"/>
        </w:rPr>
        <w:t>informac</w:t>
      </w:r>
      <w:r>
        <w:rPr>
          <w:rFonts w:cstheme="minorHAnsi"/>
        </w:rPr>
        <w:t>e poskytnout subjektu</w:t>
      </w:r>
      <w:r w:rsidR="0047084A" w:rsidRPr="00C232BA">
        <w:rPr>
          <w:rFonts w:cstheme="minorHAnsi"/>
        </w:rPr>
        <w:t xml:space="preserve"> údajů v jedné ze tří časových lhůt:</w:t>
      </w:r>
    </w:p>
    <w:p w14:paraId="306D4BCD" w14:textId="77777777" w:rsidR="0047084A" w:rsidRPr="00C232BA" w:rsidRDefault="0047084A" w:rsidP="0047084A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C232BA">
        <w:rPr>
          <w:rFonts w:cstheme="minorHAnsi"/>
        </w:rPr>
        <w:t>v přiměřené lhůtě po získání osobních údajů, ale nejpozději do jednoho měsíce, s ohledem na konkrétní okolnosti, za nichž jsou osobní údaje zpracovávány</w:t>
      </w:r>
      <w:r w:rsidR="002B728B" w:rsidRPr="00C232BA">
        <w:rPr>
          <w:rFonts w:cstheme="minorHAnsi"/>
        </w:rPr>
        <w:t>,</w:t>
      </w:r>
    </w:p>
    <w:p w14:paraId="6C01C03A" w14:textId="77777777" w:rsidR="0047084A" w:rsidRPr="00C232BA" w:rsidRDefault="0047084A" w:rsidP="0047084A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C232BA">
        <w:rPr>
          <w:rFonts w:cstheme="minorHAnsi"/>
        </w:rPr>
        <w:t>nejpozději v okamžiku, kdy poprvé dojde ke komunikaci se subjektem údajů, mají-li být osobní údaje použity pro účely této komunikace, nebo</w:t>
      </w:r>
    </w:p>
    <w:p w14:paraId="1A385939" w14:textId="39C7846D" w:rsidR="002D2E8E" w:rsidRDefault="0047084A" w:rsidP="00294B2D">
      <w:pPr>
        <w:pStyle w:val="Odstavecseseznamem"/>
        <w:numPr>
          <w:ilvl w:val="0"/>
          <w:numId w:val="1"/>
        </w:numPr>
        <w:spacing w:after="0"/>
        <w:rPr>
          <w:rFonts w:cstheme="minorHAnsi"/>
        </w:rPr>
      </w:pPr>
      <w:r w:rsidRPr="00C232BA">
        <w:rPr>
          <w:rFonts w:cstheme="minorHAnsi"/>
        </w:rPr>
        <w:t>nejpozději při prvním zpřístupnění osobních údajů, pokud je má</w:t>
      </w:r>
      <w:r w:rsidR="000F4618" w:rsidRPr="00C232BA">
        <w:rPr>
          <w:rFonts w:cstheme="minorHAnsi"/>
        </w:rPr>
        <w:t xml:space="preserve"> správce</w:t>
      </w:r>
      <w:r w:rsidRPr="00C232BA">
        <w:rPr>
          <w:rFonts w:cstheme="minorHAnsi"/>
        </w:rPr>
        <w:t xml:space="preserve"> v úmyslu zpřístupnit jinému příjemc</w:t>
      </w:r>
      <w:r w:rsidR="002B728B" w:rsidRPr="00C232BA">
        <w:rPr>
          <w:rFonts w:cstheme="minorHAnsi"/>
        </w:rPr>
        <w:t>i.</w:t>
      </w:r>
    </w:p>
    <w:p w14:paraId="06864684" w14:textId="77777777" w:rsidR="002D2E8E" w:rsidRPr="002D2E8E" w:rsidRDefault="002D2E8E" w:rsidP="002D2E8E"/>
    <w:p w14:paraId="44E4E003" w14:textId="77777777" w:rsidR="002D2E8E" w:rsidRPr="002D2E8E" w:rsidRDefault="002D2E8E" w:rsidP="002D2E8E"/>
    <w:p w14:paraId="7B597A5D" w14:textId="611AAB7D" w:rsidR="00E80D4C" w:rsidRDefault="002D2E8E" w:rsidP="002D2E8E">
      <w:r>
        <w:t>V…………………………dne……………………</w:t>
      </w:r>
    </w:p>
    <w:p w14:paraId="5731BB84" w14:textId="77777777" w:rsidR="002D2E8E" w:rsidRDefault="002D2E8E" w:rsidP="002D2E8E"/>
    <w:p w14:paraId="29F3A061" w14:textId="77777777" w:rsidR="002D2E8E" w:rsidRDefault="002D2E8E" w:rsidP="002D2E8E"/>
    <w:p w14:paraId="7A5FD1BD" w14:textId="77777777" w:rsidR="002D2E8E" w:rsidRDefault="002D2E8E" w:rsidP="002D2E8E"/>
    <w:p w14:paraId="48FE452F" w14:textId="77777777" w:rsidR="002D2E8E" w:rsidRDefault="002D2E8E" w:rsidP="002D2E8E"/>
    <w:p w14:paraId="5DB0E9EC" w14:textId="40012C88" w:rsidR="002D2E8E" w:rsidRDefault="002D2E8E" w:rsidP="002D2E8E">
      <w:r>
        <w:t>………………………………………………….</w:t>
      </w:r>
    </w:p>
    <w:p w14:paraId="025C7286" w14:textId="0D8DB52E" w:rsidR="002D2E8E" w:rsidRPr="002D2E8E" w:rsidRDefault="002D2E8E" w:rsidP="002D2E8E">
      <w:r>
        <w:t xml:space="preserve">             uchazeč</w:t>
      </w:r>
      <w:bookmarkStart w:id="0" w:name="_GoBack"/>
      <w:bookmarkEnd w:id="0"/>
    </w:p>
    <w:sectPr w:rsidR="002D2E8E" w:rsidRPr="002D2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7446"/>
    <w:multiLevelType w:val="hybridMultilevel"/>
    <w:tmpl w:val="8D3C9854"/>
    <w:lvl w:ilvl="0" w:tplc="74EC056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4C"/>
    <w:rsid w:val="00052723"/>
    <w:rsid w:val="000F4618"/>
    <w:rsid w:val="00160ADE"/>
    <w:rsid w:val="0019786D"/>
    <w:rsid w:val="00273AA4"/>
    <w:rsid w:val="00294B2D"/>
    <w:rsid w:val="002B728B"/>
    <w:rsid w:val="002C0704"/>
    <w:rsid w:val="002C4D5C"/>
    <w:rsid w:val="002D2E8E"/>
    <w:rsid w:val="002D4775"/>
    <w:rsid w:val="002E27C2"/>
    <w:rsid w:val="003321F4"/>
    <w:rsid w:val="0047084A"/>
    <w:rsid w:val="00561B49"/>
    <w:rsid w:val="0069421E"/>
    <w:rsid w:val="006E3947"/>
    <w:rsid w:val="0071028F"/>
    <w:rsid w:val="00732F6E"/>
    <w:rsid w:val="00777928"/>
    <w:rsid w:val="00786476"/>
    <w:rsid w:val="00840E99"/>
    <w:rsid w:val="0088001A"/>
    <w:rsid w:val="008C4DAF"/>
    <w:rsid w:val="008D494D"/>
    <w:rsid w:val="008E6E1B"/>
    <w:rsid w:val="009D6539"/>
    <w:rsid w:val="00A00FAE"/>
    <w:rsid w:val="00A5055B"/>
    <w:rsid w:val="00A76953"/>
    <w:rsid w:val="00AE4DC4"/>
    <w:rsid w:val="00C232BA"/>
    <w:rsid w:val="00C574E1"/>
    <w:rsid w:val="00CB370D"/>
    <w:rsid w:val="00CD4995"/>
    <w:rsid w:val="00D77C6F"/>
    <w:rsid w:val="00DA7055"/>
    <w:rsid w:val="00DE5D81"/>
    <w:rsid w:val="00E1156A"/>
    <w:rsid w:val="00E14CA3"/>
    <w:rsid w:val="00E80710"/>
    <w:rsid w:val="00E80D4C"/>
    <w:rsid w:val="00EE115C"/>
    <w:rsid w:val="00F03BE0"/>
    <w:rsid w:val="00F403D2"/>
    <w:rsid w:val="00FD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B9F1"/>
  <w15:chartTrackingRefBased/>
  <w15:docId w15:val="{FB55C7A5-5001-4D67-9E4E-0778BE5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94B2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94B2D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47084A"/>
    <w:pPr>
      <w:ind w:left="720"/>
      <w:contextualSpacing/>
    </w:pPr>
  </w:style>
  <w:style w:type="character" w:customStyle="1" w:styleId="value">
    <w:name w:val="value"/>
    <w:basedOn w:val="Standardnpsmoodstavce"/>
    <w:rsid w:val="00786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6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4F505A7563794BB5E25E8B7B1BA352" ma:contentTypeVersion="6" ma:contentTypeDescription="Vytvoří nový dokument" ma:contentTypeScope="" ma:versionID="520072f47cc3bf95752fe9a3fd43292b">
  <xsd:schema xmlns:xsd="http://www.w3.org/2001/XMLSchema" xmlns:xs="http://www.w3.org/2001/XMLSchema" xmlns:p="http://schemas.microsoft.com/office/2006/metadata/properties" xmlns:ns2="b867b907-a410-4a03-bc5f-b6af1c26aca4" xmlns:ns3="17e89100-7e6f-4227-b74b-63b191f6994b" targetNamespace="http://schemas.microsoft.com/office/2006/metadata/properties" ma:root="true" ma:fieldsID="9618a70f0e0800b0316ce56ab5ab0f51" ns2:_="" ns3:_="">
    <xsd:import namespace="b867b907-a410-4a03-bc5f-b6af1c26aca4"/>
    <xsd:import namespace="17e89100-7e6f-4227-b74b-63b191f699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7b907-a410-4a03-bc5f-b6af1c26aca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89100-7e6f-4227-b74b-63b191f69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867b907-a410-4a03-bc5f-b6af1c26aca4">WQ3PK32E6PR7-234705498-2421</_dlc_DocId>
    <_dlc_DocIdUrl xmlns="b867b907-a410-4a03-bc5f-b6af1c26aca4">
      <Url>https://crm247.sharepoint.com/sites/24lcs/_layouts/15/DocIdRedir.aspx?ID=WQ3PK32E6PR7-234705498-2421</Url>
      <Description>WQ3PK32E6PR7-234705498-2421</Description>
    </_dlc_DocIdUrl>
  </documentManagement>
</p:properties>
</file>

<file path=customXml/itemProps1.xml><?xml version="1.0" encoding="utf-8"?>
<ds:datastoreItem xmlns:ds="http://schemas.openxmlformats.org/officeDocument/2006/customXml" ds:itemID="{A204B9C0-6C54-48BD-81EB-DE4AD2650B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4E4BEB-47C0-4E47-8EAE-2C3904C0F35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23CAC39-5545-4129-9A3B-8AE38ACCD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67b907-a410-4a03-bc5f-b6af1c26aca4"/>
    <ds:schemaRef ds:uri="17e89100-7e6f-4227-b74b-63b191f699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7E0F0A-BC7E-4236-B213-87346FB2B3BB}">
  <ds:schemaRefs>
    <ds:schemaRef ds:uri="http://schemas.microsoft.com/office/2006/metadata/properties"/>
    <ds:schemaRef ds:uri="http://schemas.microsoft.com/office/infopath/2007/PartnerControls"/>
    <ds:schemaRef ds:uri="b867b907-a410-4a03-bc5f-b6af1c26ac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464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Wenit</dc:creator>
  <cp:keywords/>
  <dc:description/>
  <cp:lastModifiedBy>reditel</cp:lastModifiedBy>
  <cp:revision>6</cp:revision>
  <dcterms:created xsi:type="dcterms:W3CDTF">2018-06-01T09:15:00Z</dcterms:created>
  <dcterms:modified xsi:type="dcterms:W3CDTF">2018-06-27T07:43:00Z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0x010100EF4F505A7563794BB5E25E8B7B1BA352</vt:lpwstr>
  </property>
  <property fmtid="{D5CDD505-2E9C-101B-9397-08002B2CF9AE}" pid="3" name="_dlc_DocIdItemGuid">
    <vt:lpwstr>5bd46c85-b008-4fb1-b980-25a85bfdf831</vt:lpwstr>
  </property>
</Properties>
</file>