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C530" w14:textId="5B843AB7" w:rsidR="00AE4DC4" w:rsidRDefault="000B4E25" w:rsidP="00F36971">
      <w:pPr>
        <w:jc w:val="center"/>
        <w:rPr>
          <w:b/>
        </w:rPr>
      </w:pPr>
      <w:r>
        <w:rPr>
          <w:b/>
        </w:rPr>
        <w:t xml:space="preserve">Souhlas </w:t>
      </w:r>
      <w:r w:rsidR="0059585C" w:rsidRPr="0059585C">
        <w:rPr>
          <w:b/>
        </w:rPr>
        <w:t>se zpracováním osobních údajů</w:t>
      </w:r>
      <w:r w:rsidR="0059585C">
        <w:rPr>
          <w:b/>
        </w:rPr>
        <w:t>.</w:t>
      </w:r>
    </w:p>
    <w:p w14:paraId="44C5814D" w14:textId="3785F3E3" w:rsidR="00F36971" w:rsidRPr="00F36971" w:rsidRDefault="000415C8" w:rsidP="00F36971">
      <w:pPr>
        <w:jc w:val="center"/>
      </w:pPr>
      <w:r>
        <w:t>Dle n</w:t>
      </w:r>
      <w:r w:rsidR="00F36971">
        <w:t xml:space="preserve">ařízení Evropského parlamentu a Rady 2016/679 ze dne 27. dubna 2016 </w:t>
      </w:r>
      <w:r w:rsidR="009743C7">
        <w:t>(</w:t>
      </w:r>
      <w:r w:rsidR="00F36971">
        <w:t>GDPR</w:t>
      </w:r>
      <w:r w:rsidR="009743C7">
        <w:t>)</w:t>
      </w:r>
    </w:p>
    <w:p w14:paraId="67FE5005" w14:textId="5D901B93" w:rsidR="0059585C" w:rsidRDefault="00B558C9" w:rsidP="0059585C">
      <w:pPr>
        <w:spacing w:after="0"/>
      </w:pPr>
      <w:r>
        <w:t>S</w:t>
      </w:r>
      <w:r w:rsidR="00F36971">
        <w:t>právce</w:t>
      </w:r>
      <w:r>
        <w:t xml:space="preserve">: </w:t>
      </w:r>
      <w:r w:rsidR="0068277C">
        <w:rPr>
          <w:rFonts w:cstheme="minorHAnsi"/>
          <w:b/>
          <w:bCs/>
          <w:sz w:val="20"/>
          <w:szCs w:val="20"/>
        </w:rPr>
        <w:t>Domov Kolešovice, poskytovatel sociálních služeb</w:t>
      </w:r>
      <w:r w:rsidR="000B4E25">
        <w:t>, Kolešovice 180, Kolešovice 270 02</w:t>
      </w:r>
    </w:p>
    <w:p w14:paraId="2250C2FC" w14:textId="77777777" w:rsidR="00F36971" w:rsidRDefault="00F36971" w:rsidP="0059585C">
      <w:pPr>
        <w:spacing w:after="0"/>
      </w:pPr>
    </w:p>
    <w:p w14:paraId="0F54F7FF" w14:textId="77B66A79" w:rsidR="00F36971" w:rsidRDefault="00F36971" w:rsidP="0059585C">
      <w:pPr>
        <w:spacing w:after="0"/>
      </w:pPr>
      <w:r>
        <w:t xml:space="preserve">1. Účelem zpracování osobních </w:t>
      </w:r>
      <w:r w:rsidR="004528A8">
        <w:t xml:space="preserve">údajů je: </w:t>
      </w:r>
      <w:r w:rsidR="004528A8">
        <w:rPr>
          <w:rStyle w:val="value"/>
        </w:rPr>
        <w:t>propagace a informovanost o službě.</w:t>
      </w:r>
    </w:p>
    <w:p w14:paraId="49BA98D3" w14:textId="77777777" w:rsidR="00F36971" w:rsidRDefault="00F36971" w:rsidP="0059585C">
      <w:pPr>
        <w:spacing w:after="0"/>
      </w:pPr>
    </w:p>
    <w:p w14:paraId="1685B06B" w14:textId="4604D15A" w:rsidR="00F36971" w:rsidRDefault="00F36971" w:rsidP="0059585C">
      <w:pPr>
        <w:spacing w:after="0"/>
      </w:pPr>
      <w:r>
        <w:t>2.  Druhy údajů, které budou sh</w:t>
      </w:r>
      <w:r w:rsidR="0068277C">
        <w:t>romažďovány a používány:</w:t>
      </w:r>
      <w:r w:rsidR="004528A8">
        <w:t xml:space="preserve"> fotografie/jedná se o fotografii, která </w:t>
      </w:r>
      <w:r w:rsidR="00142E60">
        <w:t>ne</w:t>
      </w:r>
      <w:r w:rsidR="004528A8">
        <w:t>splňuje parametry b</w:t>
      </w:r>
      <w:r w:rsidR="00142E60">
        <w:t xml:space="preserve">iometrického údaje/ </w:t>
      </w:r>
      <w:r w:rsidR="004528A8">
        <w:t>z akcí Domova Kolešovice, poskytovatele sociálních služeb</w:t>
      </w:r>
      <w:r w:rsidR="00FE4ED1">
        <w:t xml:space="preserve"> /dále jen poskytovatele/</w:t>
      </w:r>
      <w:r w:rsidR="004528A8">
        <w:t>.</w:t>
      </w:r>
    </w:p>
    <w:p w14:paraId="5026ACAA" w14:textId="77777777" w:rsidR="004528A8" w:rsidRDefault="004528A8" w:rsidP="0059585C">
      <w:pPr>
        <w:spacing w:after="0"/>
      </w:pPr>
    </w:p>
    <w:p w14:paraId="7B3EA9C6" w14:textId="5397BDDF" w:rsidR="004528A8" w:rsidRDefault="00FE4ED1" w:rsidP="0059585C">
      <w:pPr>
        <w:spacing w:after="0"/>
      </w:pPr>
      <w:r>
        <w:t>3. Doba uchování</w:t>
      </w:r>
      <w:r w:rsidR="004528A8">
        <w:t>: do odvolání souhlasu</w:t>
      </w:r>
    </w:p>
    <w:p w14:paraId="555D114F" w14:textId="77777777" w:rsidR="004528A8" w:rsidRDefault="004528A8" w:rsidP="0059585C">
      <w:pPr>
        <w:spacing w:after="0"/>
      </w:pPr>
    </w:p>
    <w:p w14:paraId="6E6DDDE9" w14:textId="04AC1BA6" w:rsidR="004528A8" w:rsidRDefault="00FE4ED1" w:rsidP="0059585C">
      <w:pPr>
        <w:spacing w:after="0"/>
      </w:pPr>
      <w:r>
        <w:t>4. Osobní údaje</w:t>
      </w:r>
      <w:r w:rsidR="004528A8">
        <w:t>: Fotografie z</w:t>
      </w:r>
      <w:r>
        <w:t xml:space="preserve"> akcí poskytovatele mohou být</w:t>
      </w:r>
      <w:r w:rsidR="004528A8">
        <w:t xml:space="preserve"> za účelem propagace a informovanosti vkládány na </w:t>
      </w:r>
      <w:r w:rsidR="00517C92">
        <w:t xml:space="preserve">sociální síť </w:t>
      </w:r>
      <w:proofErr w:type="spellStart"/>
      <w:r w:rsidR="00517C92">
        <w:t>facebook</w:t>
      </w:r>
      <w:proofErr w:type="spellEnd"/>
      <w:r w:rsidR="00517C92">
        <w:t xml:space="preserve"> </w:t>
      </w:r>
      <w:proofErr w:type="spellStart"/>
      <w:r w:rsidR="00517C92">
        <w:t>inc.</w:t>
      </w:r>
      <w:proofErr w:type="spellEnd"/>
      <w:r w:rsidR="00517C92">
        <w:t xml:space="preserve"> – tato společnost je zahrnuta do programu </w:t>
      </w:r>
      <w:proofErr w:type="spellStart"/>
      <w:r w:rsidR="00517C92">
        <w:t>Privacy</w:t>
      </w:r>
      <w:proofErr w:type="spellEnd"/>
      <w:r w:rsidR="00517C92">
        <w:t xml:space="preserve"> </w:t>
      </w:r>
      <w:proofErr w:type="spellStart"/>
      <w:r w:rsidR="00517C92">
        <w:t>Shield</w:t>
      </w:r>
      <w:proofErr w:type="spellEnd"/>
      <w:r w:rsidR="00517C92">
        <w:t xml:space="preserve"> , tudíž poskytuje dostatečnou záruku ochrany osobních údajů, </w:t>
      </w:r>
      <w:r>
        <w:t>webové stránky poskytovatele www.domovkolesovice.cz, nástěnky v budovách poskytovatele</w:t>
      </w:r>
      <w:r w:rsidR="00517C92">
        <w:t xml:space="preserve"> a </w:t>
      </w:r>
      <w:r>
        <w:t>informační vitrínu před areálem poskytovatele</w:t>
      </w:r>
      <w:r w:rsidR="00517C92">
        <w:t>.</w:t>
      </w:r>
    </w:p>
    <w:p w14:paraId="396E692E" w14:textId="6845F888" w:rsidR="000B4E25" w:rsidRDefault="000B4E25" w:rsidP="0059585C">
      <w:pPr>
        <w:spacing w:after="0"/>
      </w:pPr>
    </w:p>
    <w:p w14:paraId="21CDC394" w14:textId="77777777" w:rsidR="00F36971" w:rsidRDefault="00F36971" w:rsidP="0059585C">
      <w:pPr>
        <w:spacing w:after="0"/>
      </w:pPr>
    </w:p>
    <w:p w14:paraId="61EB2316" w14:textId="139D3C9E" w:rsidR="00D44E71" w:rsidRDefault="00F36971" w:rsidP="0059585C">
      <w:pPr>
        <w:spacing w:after="0"/>
      </w:pPr>
      <w:r>
        <w:t>3. Níže udělený souh</w:t>
      </w:r>
      <w:r w:rsidR="00D44E71">
        <w:t>las máte právo kdykoliv odvolat a to písemným podáním soci</w:t>
      </w:r>
      <w:r w:rsidR="00C77A21">
        <w:t xml:space="preserve">ální pracovnici </w:t>
      </w:r>
      <w:r w:rsidR="00C77A21">
        <w:t>Domova Kolešovice</w:t>
      </w:r>
      <w:r w:rsidR="00C77A21">
        <w:t>, která provede záznam z jednání o odvolání souhlasu se zpracováním osobních údajů, nebo na e-mail gdpr@domovkolešovice.cz</w:t>
      </w:r>
      <w:r w:rsidR="00D44E71">
        <w:t>.</w:t>
      </w:r>
    </w:p>
    <w:p w14:paraId="6DD4BBE9" w14:textId="14ADE3F4" w:rsidR="00F36971" w:rsidRDefault="00F36971" w:rsidP="0059585C">
      <w:pPr>
        <w:spacing w:after="0"/>
      </w:pPr>
      <w:r>
        <w:t xml:space="preserve"> </w:t>
      </w:r>
    </w:p>
    <w:p w14:paraId="1539CDDC" w14:textId="77777777" w:rsidR="00F36971" w:rsidRDefault="00F36971" w:rsidP="0059585C">
      <w:pPr>
        <w:spacing w:after="0"/>
      </w:pPr>
    </w:p>
    <w:p w14:paraId="34A4C8A2" w14:textId="77777777" w:rsidR="00FC02C7" w:rsidRDefault="00FC02C7" w:rsidP="00FC02C7">
      <w:pPr>
        <w:spacing w:after="0"/>
      </w:pPr>
      <w:r>
        <w:t xml:space="preserve">Souhlasím se zpracováním osobních údajů, jehož účel je uveden v bodě 1. </w:t>
      </w:r>
    </w:p>
    <w:p w14:paraId="30B1AFD1" w14:textId="77777777" w:rsidR="00FC02C7" w:rsidRDefault="00FC02C7" w:rsidP="00FC02C7">
      <w:pPr>
        <w:spacing w:after="0"/>
      </w:pPr>
    </w:p>
    <w:p w14:paraId="2BB2AAE9" w14:textId="77777777" w:rsidR="00FC02C7" w:rsidRDefault="00FC02C7" w:rsidP="00FC02C7">
      <w:pPr>
        <w:spacing w:after="0"/>
      </w:pPr>
    </w:p>
    <w:p w14:paraId="00537927" w14:textId="77777777" w:rsidR="00FC02C7" w:rsidRDefault="00FC02C7" w:rsidP="00FC02C7">
      <w:pPr>
        <w:spacing w:after="0"/>
      </w:pPr>
    </w:p>
    <w:p w14:paraId="1D5B6BBE" w14:textId="77777777" w:rsidR="00FC02C7" w:rsidRDefault="00FC02C7" w:rsidP="00FC02C7">
      <w:pPr>
        <w:spacing w:after="0"/>
      </w:pPr>
      <w:r>
        <w:t>…………………………………………………………………..</w:t>
      </w:r>
    </w:p>
    <w:p w14:paraId="57410FB2" w14:textId="77777777" w:rsidR="00F36971" w:rsidRDefault="00FC02C7" w:rsidP="00FC02C7">
      <w:pPr>
        <w:spacing w:after="0"/>
      </w:pPr>
      <w:r>
        <w:t>Jméno a příjmení (hůlkovým písmem)</w:t>
      </w:r>
      <w:r w:rsidR="00F36971">
        <w:t xml:space="preserve">  </w:t>
      </w:r>
    </w:p>
    <w:p w14:paraId="76040650" w14:textId="77777777" w:rsidR="00FC02C7" w:rsidRDefault="00FC02C7" w:rsidP="00FC02C7">
      <w:pPr>
        <w:spacing w:after="0"/>
      </w:pPr>
    </w:p>
    <w:p w14:paraId="1373256C" w14:textId="77777777" w:rsidR="00FC02C7" w:rsidRDefault="00FC02C7" w:rsidP="00FC02C7">
      <w:pPr>
        <w:spacing w:after="0"/>
      </w:pPr>
    </w:p>
    <w:p w14:paraId="436F6B8A" w14:textId="77777777" w:rsidR="00FC02C7" w:rsidRDefault="00FC02C7" w:rsidP="00FC02C7">
      <w:pPr>
        <w:spacing w:after="0"/>
      </w:pPr>
    </w:p>
    <w:p w14:paraId="247D55AA" w14:textId="77777777" w:rsidR="00FC02C7" w:rsidRDefault="00FC02C7" w:rsidP="00FC02C7">
      <w:pPr>
        <w:spacing w:after="0"/>
      </w:pPr>
    </w:p>
    <w:p w14:paraId="774C2E00" w14:textId="77777777" w:rsidR="00FC02C7" w:rsidRDefault="00FC02C7" w:rsidP="00FC02C7">
      <w:pPr>
        <w:spacing w:after="0"/>
      </w:pPr>
      <w:r>
        <w:t xml:space="preserve">V ……………………………. </w:t>
      </w:r>
      <w:r w:rsidR="009743C7">
        <w:t>d</w:t>
      </w:r>
      <w:r>
        <w:t>ne …………………………..</w:t>
      </w:r>
    </w:p>
    <w:p w14:paraId="408DAEA3" w14:textId="77777777" w:rsidR="00FC02C7" w:rsidRDefault="00FC02C7" w:rsidP="00FC02C7">
      <w:pPr>
        <w:spacing w:after="0"/>
      </w:pPr>
    </w:p>
    <w:p w14:paraId="167167C7" w14:textId="77777777" w:rsidR="00FC02C7" w:rsidRDefault="00FC02C7" w:rsidP="00FC02C7">
      <w:pPr>
        <w:spacing w:after="0"/>
      </w:pPr>
    </w:p>
    <w:p w14:paraId="17A6F87D" w14:textId="77777777" w:rsidR="00FC02C7" w:rsidRDefault="00FC02C7" w:rsidP="00FC02C7">
      <w:pPr>
        <w:spacing w:after="0"/>
      </w:pPr>
      <w:r>
        <w:t>…………………………………………………………………….</w:t>
      </w:r>
    </w:p>
    <w:p w14:paraId="7B9799EA" w14:textId="77777777" w:rsidR="00FC02C7" w:rsidRPr="008D494D" w:rsidRDefault="00FC02C7" w:rsidP="00FC02C7">
      <w:pPr>
        <w:spacing w:after="0"/>
      </w:pPr>
      <w:r>
        <w:t xml:space="preserve">                                  podpis</w:t>
      </w:r>
    </w:p>
    <w:p w14:paraId="01F8A34B" w14:textId="77777777" w:rsidR="0059585C" w:rsidRPr="0059585C" w:rsidRDefault="0059585C"/>
    <w:p w14:paraId="3A9D1C55" w14:textId="77777777" w:rsidR="0059585C" w:rsidRDefault="0059585C"/>
    <w:p w14:paraId="3854C98A" w14:textId="77777777" w:rsidR="0059585C" w:rsidRDefault="0059585C"/>
    <w:p w14:paraId="067A400F" w14:textId="77777777" w:rsidR="00C77A21" w:rsidRDefault="00C77A21"/>
    <w:p w14:paraId="1AF83F97" w14:textId="77777777" w:rsidR="00C77A21" w:rsidRDefault="00C77A21"/>
    <w:p w14:paraId="40AC49EA" w14:textId="77777777" w:rsidR="00C77A21" w:rsidRDefault="00C77A21"/>
    <w:p w14:paraId="2C9C697B" w14:textId="134504B8" w:rsidR="00C77A21" w:rsidRDefault="00C77A21" w:rsidP="00C77A21">
      <w:pPr>
        <w:jc w:val="center"/>
      </w:pPr>
      <w:r>
        <w:t>záznam z jednání o odvolání souhlasu se zpracováním osobních údajů</w:t>
      </w:r>
      <w:r>
        <w:t xml:space="preserve"> v rámci GDPR</w:t>
      </w:r>
    </w:p>
    <w:p w14:paraId="20DF85B9" w14:textId="77777777" w:rsidR="00C77A21" w:rsidRDefault="00C77A21" w:rsidP="00C77A21">
      <w:pPr>
        <w:jc w:val="center"/>
      </w:pPr>
    </w:p>
    <w:p w14:paraId="3A19E133" w14:textId="77777777" w:rsidR="00C77A21" w:rsidRDefault="00C77A21" w:rsidP="00C77A21">
      <w:pPr>
        <w:jc w:val="center"/>
      </w:pPr>
    </w:p>
    <w:p w14:paraId="0DE136F3" w14:textId="77777777" w:rsidR="00C77A21" w:rsidRDefault="00C77A21" w:rsidP="00C77A21">
      <w:pPr>
        <w:jc w:val="center"/>
      </w:pPr>
    </w:p>
    <w:p w14:paraId="1405BE74" w14:textId="77777777" w:rsidR="00C77A21" w:rsidRDefault="00C77A21" w:rsidP="00C77A21">
      <w:pPr>
        <w:jc w:val="center"/>
      </w:pPr>
    </w:p>
    <w:p w14:paraId="3B682821" w14:textId="77C6F5AB" w:rsidR="00C77A21" w:rsidRDefault="00C77A21" w:rsidP="00C77A21">
      <w:r>
        <w:t>Datum:</w:t>
      </w:r>
    </w:p>
    <w:p w14:paraId="25D8587A" w14:textId="77777777" w:rsidR="00C77A21" w:rsidRDefault="00C77A21" w:rsidP="00C77A21"/>
    <w:p w14:paraId="26CB878D" w14:textId="6F221386" w:rsidR="00C77A21" w:rsidRDefault="00C77A21" w:rsidP="00C77A21">
      <w:r>
        <w:t>Jméno a příjmení uživatele:</w:t>
      </w:r>
    </w:p>
    <w:p w14:paraId="0953DE5D" w14:textId="77777777" w:rsidR="00C77A21" w:rsidRDefault="00C77A21" w:rsidP="00C77A21"/>
    <w:p w14:paraId="718651CD" w14:textId="77777777" w:rsidR="00C77A21" w:rsidRDefault="00C77A21" w:rsidP="00C77A21"/>
    <w:p w14:paraId="48FD1245" w14:textId="753DB905" w:rsidR="00C77A21" w:rsidRDefault="00C77A21" w:rsidP="00C77A21">
      <w:r>
        <w:t>Datum narození:</w:t>
      </w:r>
    </w:p>
    <w:p w14:paraId="59D2C7F5" w14:textId="77777777" w:rsidR="00C77A21" w:rsidRDefault="00C77A21" w:rsidP="00C77A21"/>
    <w:p w14:paraId="064DD5ED" w14:textId="11E8C207" w:rsidR="00C77A21" w:rsidRDefault="00C77A21" w:rsidP="00C77A21">
      <w:r>
        <w:t>Já níže podepsaný/á tímto svobodně odvolávám souhlas se zpracováním osobních údajů v rámci GDPR a to k výše uvedenému datu.</w:t>
      </w:r>
    </w:p>
    <w:p w14:paraId="42DC20F2" w14:textId="77777777" w:rsidR="00C77A21" w:rsidRDefault="00C77A21" w:rsidP="00C77A21"/>
    <w:p w14:paraId="29683F6A" w14:textId="77777777" w:rsidR="00C77A21" w:rsidRDefault="00C77A21" w:rsidP="00C77A21"/>
    <w:p w14:paraId="1F559A2E" w14:textId="77777777" w:rsidR="00C77A21" w:rsidRDefault="00C77A21" w:rsidP="00C77A21"/>
    <w:p w14:paraId="320893EE" w14:textId="1BD8CBB7" w:rsidR="00C77A21" w:rsidRDefault="005266F5" w:rsidP="00C77A21">
      <w:r>
        <w:t>……………………………………………..                                                                               ………………………………………</w:t>
      </w:r>
    </w:p>
    <w:p w14:paraId="0E1FD44D" w14:textId="16405160" w:rsidR="00C77A21" w:rsidRDefault="005266F5" w:rsidP="00C77A21">
      <w:r>
        <w:t xml:space="preserve">         </w:t>
      </w:r>
      <w:proofErr w:type="gramStart"/>
      <w:r>
        <w:t>u</w:t>
      </w:r>
      <w:r w:rsidR="00C77A21">
        <w:t>živatel</w:t>
      </w:r>
      <w: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t xml:space="preserve">      za</w:t>
      </w:r>
      <w:proofErr w:type="gramEnd"/>
      <w:r>
        <w:t xml:space="preserve"> správce</w:t>
      </w:r>
    </w:p>
    <w:p w14:paraId="2FB2B104" w14:textId="77777777" w:rsidR="00C77A21" w:rsidRDefault="00C77A21" w:rsidP="00C77A21"/>
    <w:p w14:paraId="5BEFFB76" w14:textId="77777777" w:rsidR="00C77A21" w:rsidRDefault="00C77A21" w:rsidP="00C77A21"/>
    <w:sectPr w:rsidR="00C7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C"/>
    <w:rsid w:val="000415C8"/>
    <w:rsid w:val="000B4E25"/>
    <w:rsid w:val="00142E60"/>
    <w:rsid w:val="004528A8"/>
    <w:rsid w:val="00517C92"/>
    <w:rsid w:val="005266F5"/>
    <w:rsid w:val="0059585C"/>
    <w:rsid w:val="0068277C"/>
    <w:rsid w:val="007E1189"/>
    <w:rsid w:val="009743C7"/>
    <w:rsid w:val="009A087A"/>
    <w:rsid w:val="00AE4DC4"/>
    <w:rsid w:val="00B558C9"/>
    <w:rsid w:val="00C439E4"/>
    <w:rsid w:val="00C77A21"/>
    <w:rsid w:val="00D44E71"/>
    <w:rsid w:val="00D47096"/>
    <w:rsid w:val="00EF6656"/>
    <w:rsid w:val="00F228C7"/>
    <w:rsid w:val="00F36971"/>
    <w:rsid w:val="00FC02C7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66D6"/>
  <w15:chartTrackingRefBased/>
  <w15:docId w15:val="{8C5284A9-F65B-4F6B-8936-B1186497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8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E71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Standardnpsmoodstavce"/>
    <w:rsid w:val="0045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4F505A7563794BB5E25E8B7B1BA352" ma:contentTypeVersion="6" ma:contentTypeDescription="Vytvoří nový dokument" ma:contentTypeScope="" ma:versionID="520072f47cc3bf95752fe9a3fd43292b">
  <xsd:schema xmlns:xsd="http://www.w3.org/2001/XMLSchema" xmlns:xs="http://www.w3.org/2001/XMLSchema" xmlns:p="http://schemas.microsoft.com/office/2006/metadata/properties" xmlns:ns2="b867b907-a410-4a03-bc5f-b6af1c26aca4" xmlns:ns3="17e89100-7e6f-4227-b74b-63b191f6994b" targetNamespace="http://schemas.microsoft.com/office/2006/metadata/properties" ma:root="true" ma:fieldsID="9618a70f0e0800b0316ce56ab5ab0f51" ns2:_="" ns3:_="">
    <xsd:import namespace="b867b907-a410-4a03-bc5f-b6af1c26aca4"/>
    <xsd:import namespace="17e89100-7e6f-4227-b74b-63b191f699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7b907-a410-4a03-bc5f-b6af1c26a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89100-7e6f-4227-b74b-63b191f69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67b907-a410-4a03-bc5f-b6af1c26aca4">WQ3PK32E6PR7-234705498-2422</_dlc_DocId>
    <_dlc_DocIdUrl xmlns="b867b907-a410-4a03-bc5f-b6af1c26aca4">
      <Url>https://crm247.sharepoint.com/sites/24lcs/_layouts/15/DocIdRedir.aspx?ID=WQ3PK32E6PR7-234705498-2422</Url>
      <Description>WQ3PK32E6PR7-234705498-2422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1B0FB8-94C6-44FA-91A4-410966E8A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7b907-a410-4a03-bc5f-b6af1c26aca4"/>
    <ds:schemaRef ds:uri="17e89100-7e6f-4227-b74b-63b191f69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7860B-AA8B-466B-9F4A-EDA13CB29D98}">
  <ds:schemaRefs>
    <ds:schemaRef ds:uri="http://schemas.microsoft.com/office/2006/metadata/properties"/>
    <ds:schemaRef ds:uri="http://schemas.microsoft.com/office/infopath/2007/PartnerControls"/>
    <ds:schemaRef ds:uri="b867b907-a410-4a03-bc5f-b6af1c26aca4"/>
  </ds:schemaRefs>
</ds:datastoreItem>
</file>

<file path=customXml/itemProps3.xml><?xml version="1.0" encoding="utf-8"?>
<ds:datastoreItem xmlns:ds="http://schemas.openxmlformats.org/officeDocument/2006/customXml" ds:itemID="{677B354B-4E2B-4A2C-B00E-8D0B234CA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A8BCC-B0D6-43E7-B604-32ACB0D3BB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Wenit</dc:creator>
  <cp:keywords/>
  <dc:description/>
  <cp:lastModifiedBy>reditel</cp:lastModifiedBy>
  <cp:revision>8</cp:revision>
  <cp:lastPrinted>2018-06-01T09:01:00Z</cp:lastPrinted>
  <dcterms:created xsi:type="dcterms:W3CDTF">2018-06-01T06:08:00Z</dcterms:created>
  <dcterms:modified xsi:type="dcterms:W3CDTF">2018-06-27T07:51:00Z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0x010100EF4F505A7563794BB5E25E8B7B1BA352</vt:lpwstr>
  </property>
  <property fmtid="{D5CDD505-2E9C-101B-9397-08002B2CF9AE}" pid="3" name="_dlc_DocIdItemGuid">
    <vt:lpwstr>fa6571f4-6785-4b4c-b02f-8b7cdc0ce8f3</vt:lpwstr>
  </property>
</Properties>
</file>